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RAMIRO SUAREZ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:9656262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RAMIRO SUAREZ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:9656262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