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ESTEBAN JARA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ESTEBAN JARA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2021000334210416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Doce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