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170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ANDREA DEL PILAR CUELLAR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:000100360030000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2019000282840214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2019000282840214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Un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170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ANDREA DEL PILAR CUELLAR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:000100360030000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2019000282840214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2019000282840214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Un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