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REBECA WALTEROS FIGUEROA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:24190470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2021000325940217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2021000325940217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REBECA WALTEROS FIGUEROA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:24190470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2021000325940217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2021000325940217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