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FLORENTINO BUITRAGO CAMPOS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:7230193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2020000314630703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2020000314630703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2020000314630703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2020000314630703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2020000314630703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2020000314630703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2020000314630703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2020000314630703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2020000314630703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FLORENTINO BUITRAGO CAMPOS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:7230193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2020000314630703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2020000314630703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2020000314630703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2020000314630703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2020000314630703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2020000314630703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2020000314630703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2020000314630703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2020000314630703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