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SILVA  FRANCO LIDA SAIRY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:23795053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SILVA  FRANCO LIDA SAIRY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:23795053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2022000365560713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