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YENNI EDITH GAONA ALARCON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:1118533463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2021000327570223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2021000327570223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YENNI EDITH GAONA ALARCON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:1118533463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2021000327570223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2021000327570223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2021000327570223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