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TIRSO MANUEL CARDENAS PINTO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:9655251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TIRSO MANUEL CARDENAS PINTO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:9655251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2020000310110305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