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202200927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JUSTO PASTOR PARRA CEPEDA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:4079601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2022000359870330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2022000359870330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2022000359870330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2022000359870330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2022000359870330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2022000359870330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2022000359870330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2022000359870330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2022000359870330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Setenta y 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202200927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JUSTO PASTOR PARRA CEPEDA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:4079601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2022000359870330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2022000359870330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2022000359870330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2022000359870330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2022000359870330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2022000359870330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2022000359870330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2022000359870330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2022000359870330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Setenta y 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