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202200687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SIERVO GARCIA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:4154243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2022000356620310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2022000356620310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2022000356620310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2022000356620310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2022000356620310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2022000356620310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2022000356620310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2022000356620310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2022000356620310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202200687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SIERVO GARCIA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:4154243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2022000356620310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2022000356620310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2022000356620310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2022000356620310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2022000356620310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2022000356620310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2022000356620310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2022000356620310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2022000356620310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