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TATIANA VANESSA PINZON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:40328684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TATIANA VANESSA PINZON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:40328684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2022000360680406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