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MARGOT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:23659981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MARGOT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:23659981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2022000372261025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Novecientos 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