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GRACIANO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DEL AÑO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GRACIANO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2021000336710602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DEL AÑO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