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MARCOS GERARDO TONOCOLIA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:17592051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MARCOS GERARDO TONOCOLIA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:17592051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2021000321800112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