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FIDEL BOHORQUEZ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FIDEL BOHORQUEZ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