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GUZMAN MORANTES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:41641249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GUZMAN MORANTES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:41641249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2021000337650703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