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HELVER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HELVER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2022000368300818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