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MARTHA CECILIA DELGADO CHACON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:46350073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2022000351320216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2022000351320216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$1.069.750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Sesenta y 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MARTHA CECILIA DELGADO CHACON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:46350073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2022000351320216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2022000351320216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2022000351320216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$1.069.750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Sesenta y 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