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MARIA UVA OLARTE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:1681247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2019000295540613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2019000295540613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2019000295540613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2019000295540613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2019000295540613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2019000295540613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2019000295540613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2019000295540613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2019000295540613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2017, 2018 Y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MARIA UVA OLARTE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:1681247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2019000295540613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2019000295540613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2019000295540613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2019000295540613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2019000295540613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2019000295540613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2019000295540613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2019000295540613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2019000295540613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2017, 2018 Y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