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POLICARPO MUNOZ CARDENAS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POLICARPO MUNOZ CARDENAS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2019000297370724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