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QUINTERO GUIDO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:160468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QUINTERO GUIDO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:160468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2022000364020609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