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ADELA VICTORIA NAVARRO HIDALGO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:30019861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2022000352680222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