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22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PEDRO ANTONIO SIGUA CHAPARRO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NIT:000100250023000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$642.700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$113.450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$32.150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2019000280690207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$724.000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Setecientos Veinticuatro Mil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