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202100588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2021-03-01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2021-03-01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MARIA GRACIELA ROMERO MENDIVELSO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:23789910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2021000329840301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$73.100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2021000329840301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$44.300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2021000329840301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$17.100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2021000329840301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$8.250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2021000329840301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2021000329840301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2021000329840301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2021000329840301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2021000329840301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$142.450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Ciento Cuarenta y Dos Mil Cuatrocientos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2016, 2017, 2018, 2019, 2020, 2021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202100588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2021-03-01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2021-03-01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MARIA GRACIELA ROMERO MENDIVELSO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:23789910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2021000329840301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$73.100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2021000329840301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$44.300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2021000329840301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$17.100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2021000329840301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$8.250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2021000329840301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2021000329840301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2021000329840301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2021000329840301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2021000329840301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$142.450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Ciento Cuarenta y Dos Mil Cuatrocientos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2016, 2017, 2018, 2019, 2020, 2021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