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0100003001341118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000100090130000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000100090130000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DAVID FARFAN JUAN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$ 750.000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$ 730.911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$ 730.911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$ 745.529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$ 771.623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$ 16.900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$ 794.000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$ 941.000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$1.500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$ 996.000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$1.500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$ 1.046.000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$1.600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$4.500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$4.500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$ 58.000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$ 3.090.000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$4.600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$ 54.200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$ 3.090.000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$4.600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$ 3.090.000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$4.600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$ 3.183.000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$ 3.278.000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$ 3.376.000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$ 3.387.000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$ 565.500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