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0100003000190918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$ 3.333.333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$ 444.444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$ 444.444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