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0100003001001018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010100300005000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K 20 4 55 BR SAN MARTIN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470-7282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47438052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GLORIA XIMENA CARDENAS PINO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$ 16.200.000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$ 534.600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$ 768.225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$ 1.367.625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$ 16.122.355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$ 532.038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$ 648.411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$ 1.244.938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$ 16.767.249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$ 553.319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$ 553.568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$ 1.173.956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$ 17.354.103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$ 347.082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$ 271.477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$ 687.975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$ 18.048.267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$ 360.965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$ 203.545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$ 636.703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$ 18.846.000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$ 376.920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$ 103.100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$ 556.904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$ 32.303.000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$ 646.060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$ 118.358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$ 893.630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$ 33.595.000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$ 1.108.635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$ 1.221.098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$ 34.939.000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$ 1.152.987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$ 1.269.985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$ 36.686.000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$ 1.210.638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$ 1.333.502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$ 80.550.000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$ 2.658.150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$ 2.660.000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$ 82.967.000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$ 2.737.911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$ 2.466.120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$ 85.456.000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$ 2.820.048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$ 2.540.143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$ 88.020.000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$ 2.464.560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$ 2.352.234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$ 90.661.000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$ 2.538.508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$ 2.371.979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$ 93.381.000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$ 2.614.668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$ 2.364.640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$ 96.182.000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$ 2.693.096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$ 2.435.505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$ 99.067.000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$ 2.773.876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$ 931.854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$ 3.854.331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$ 102.039.000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$ 2.857.092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$ 71.515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$ 3.083.766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$ 34.515.034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