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PEDRO ALBARRACIN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1999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$ 475.000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$ 463.033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$ 463.033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$ 472.294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$ 488.824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$ 503.000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$ 15.900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$ 37.000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$ 33.000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$ 341.300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