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0100003001251118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000100090127000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000100090127000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MANUEL ALBARRACIN VICTOR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$750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$ 487.887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$ 487.887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$ 497.645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$746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$ 515.063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$ 13.500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$ 652.000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$ 664.000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$ 697.000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$1.046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$ 15.200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$ 2.000.000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$ 38.700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$ 2.060.000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$ 36.400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$ 2.060.000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$ 26.900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$ 2.060.000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$ 2.122.000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$3.183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$ 2.186.000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$ 7.700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$3.300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$ 2.252.000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$ 2.259.000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$ 355.400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