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0100003000071218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000100080392000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PUNTO NUEVO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23826806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MARIELA  PENALOZA CHAPARRO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$ 1.994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$ 1.994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10373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$ 95.210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10373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$ 95.210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$5.187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$ 230.135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$ 339.055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$5.342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$ 205.604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$ 317.791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$45.791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$ 246.141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$ 398.777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$45.791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$ 200.770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$ 353.406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$ 31.443.000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$ 110.051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$47.165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$ 161.473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$ 318.689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$ 32.386.000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$ 113.351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$48.579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$ 118.455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$ 280.385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$ 33.358.000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$ 116.753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$50.037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$ 68.780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$ 235.570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$ 33.465.000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$ 117.128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$50.198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$ 19.622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$ 189.048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$ 2.432.721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$ 201.790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