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0100003001371118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PEDRO ALBARRACIN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$ 475.000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$ 463.033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$ 463.033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$695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$ 472.294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$ 488.824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$ 503.000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$ 12.900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$947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$ 663.000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$ 10.800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$ 21.800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$ 30.700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$ 8.600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$ 1.957.000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$ 1.957.000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$ 1.957.000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$ 12.900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$ 2.016.000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$ 2.076.000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$3.114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$ 2.138.000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$ 2.145.000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$ 347.900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