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0100003000781018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PEDRO ALBARRACIN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1999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$ 475.000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$ 463.033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$ 463.033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$ 472.294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$ 488.824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$ 503.000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$ 15.900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$ 37.000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$ 33.000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2018-08-17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$ 341.300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