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0000424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2022-05-24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2022-05-24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JORGE CAMILO HERNANDEZ PENA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2022-07-25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21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