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17585045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JORGE CAMILO HERNANDEZ PENA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