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51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MIREYA MARRERO BRITO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23709640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JOAQUIN PINZON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79145487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