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010001110011001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2SUR 14 20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HERMELINDA CUEVAS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68303941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