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ELSA LUIDINA ARIZA MORALES, MARCO ANTONIO ALVAREZ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