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0000432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MAGDALENA ESCOBAR GOYENECHE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