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010000220042001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2 62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MARILY LEMUS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1118649577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