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 DARIO SANABRI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