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000100010090000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LOTE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FLORO FUENTES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4153633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$ 72.950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