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4153633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FLORO FUENTES COGOLLO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0000443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