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BAYARDO SEGUA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