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40514274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MERCEDES GONZALEZ VIRGUEZ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