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MERCEDES GONZALEZ VIRGUEZ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