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BALLESTEROS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78815733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