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78815733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LUIS ANTONIO BALLESTEROS SANCHEZ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0000446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2022-05-24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2022-05-24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