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FLOR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CIRO ALEJANDRO PARADA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4152003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