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4152003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CIRO ALEJANDRO PARADA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