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CIRO ALEJANDRO PARADA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